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AAA63" w14:textId="77777777" w:rsidR="00680E15" w:rsidRPr="0043744E" w:rsidRDefault="00680E15" w:rsidP="00680E15">
      <w:pPr>
        <w:keepNext/>
        <w:pageBreakBefore/>
        <w:widowControl w:val="0"/>
        <w:suppressAutoHyphens/>
        <w:spacing w:after="0" w:line="276" w:lineRule="auto"/>
        <w:ind w:left="0" w:firstLine="0"/>
        <w:jc w:val="right"/>
        <w:outlineLvl w:val="4"/>
        <w:rPr>
          <w:rFonts w:ascii="Calibri" w:eastAsia="Microsoft YaHei" w:hAnsi="Calibri" w:cs="Calibri"/>
          <w:bCs/>
          <w:i/>
          <w:color w:val="auto"/>
          <w:szCs w:val="24"/>
          <w:lang w:eastAsia="ar-SA"/>
        </w:rPr>
      </w:pPr>
      <w:bookmarkStart w:id="0" w:name="_Hlk128773540"/>
      <w:r w:rsidRPr="0043744E">
        <w:rPr>
          <w:rFonts w:ascii="Calibri" w:eastAsia="Microsoft YaHei" w:hAnsi="Calibri" w:cs="Calibri"/>
          <w:bCs/>
          <w:i/>
          <w:color w:val="auto"/>
          <w:szCs w:val="24"/>
          <w:lang w:eastAsia="ar-SA"/>
        </w:rPr>
        <w:t>Załącznik Nr 1 do SWZ</w:t>
      </w:r>
    </w:p>
    <w:p w14:paraId="09F77DCC" w14:textId="77777777" w:rsidR="00680E15" w:rsidRPr="0043744E" w:rsidRDefault="00680E15" w:rsidP="00680E15">
      <w:pPr>
        <w:keepNext/>
        <w:widowControl w:val="0"/>
        <w:suppressAutoHyphens/>
        <w:spacing w:after="0" w:line="276" w:lineRule="auto"/>
        <w:ind w:left="0" w:firstLine="0"/>
        <w:outlineLvl w:val="4"/>
        <w:rPr>
          <w:rFonts w:ascii="Calibri" w:eastAsia="Microsoft YaHei" w:hAnsi="Calibri" w:cs="Calibri"/>
          <w:b/>
          <w:bCs/>
          <w:i/>
          <w:iCs/>
          <w:color w:val="auto"/>
          <w:szCs w:val="24"/>
          <w:lang w:eastAsia="ar-SA"/>
        </w:rPr>
      </w:pPr>
      <w:r w:rsidRPr="0043744E">
        <w:rPr>
          <w:rFonts w:ascii="Calibri" w:eastAsia="Microsoft YaHei" w:hAnsi="Calibri" w:cs="Calibri"/>
          <w:bCs/>
          <w:i/>
          <w:iCs/>
          <w:color w:val="auto"/>
          <w:szCs w:val="24"/>
          <w:u w:val="single"/>
          <w:lang w:eastAsia="ar-SA"/>
        </w:rPr>
        <w:t>Wzór formularza oferty</w:t>
      </w:r>
    </w:p>
    <w:p w14:paraId="76A1A8D0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32D62C20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5D67852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676B94C9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Pełna nazwa oferenta i NIP lub pieczęć z NIP</w:t>
      </w:r>
    </w:p>
    <w:p w14:paraId="2537D3A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fax. ………………………………</w:t>
      </w:r>
    </w:p>
    <w:p w14:paraId="69BEEE47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b/>
          <w:bCs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e-mail: ………………………………</w:t>
      </w:r>
    </w:p>
    <w:p w14:paraId="5CC8005E" w14:textId="77777777" w:rsidR="00680E15" w:rsidRPr="0043744E" w:rsidRDefault="00680E15" w:rsidP="00680E15">
      <w:pPr>
        <w:spacing w:line="276" w:lineRule="auto"/>
        <w:ind w:left="420" w:right="13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43744E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7FC30989" w14:textId="77777777" w:rsidR="00680E15" w:rsidRPr="0043744E" w:rsidRDefault="00680E15" w:rsidP="00680E15">
      <w:pPr>
        <w:spacing w:after="44" w:line="276" w:lineRule="auto"/>
        <w:ind w:left="420"/>
        <w:jc w:val="right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851C27B" w14:textId="77777777" w:rsidR="00680E15" w:rsidRPr="0043744E" w:rsidRDefault="00680E15" w:rsidP="00680E15">
      <w:pPr>
        <w:spacing w:after="44" w:line="276" w:lineRule="auto"/>
        <w:ind w:left="420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43744E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739ED04E" w14:textId="77777777" w:rsidR="00680E15" w:rsidRPr="0043744E" w:rsidRDefault="00680E15" w:rsidP="00680E15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b/>
          <w:color w:val="auto"/>
          <w:szCs w:val="24"/>
          <w:lang w:eastAsia="ar-SA"/>
        </w:rPr>
        <w:t>Formularz ofertowy</w:t>
      </w:r>
    </w:p>
    <w:p w14:paraId="2EAA48A2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 xml:space="preserve">Dane dotyczące Wykonawcy  </w:t>
      </w:r>
    </w:p>
    <w:p w14:paraId="55B131E9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</w:p>
    <w:p w14:paraId="09D4A74B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3E228E16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4EB1B16A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11F01E08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43BCC94F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telefonu / faks .......................e-mail ……………………….</w:t>
      </w:r>
    </w:p>
    <w:p w14:paraId="3C83C29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25CC6A4E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NIP .......................................</w:t>
      </w:r>
    </w:p>
    <w:p w14:paraId="2E16F134" w14:textId="77777777" w:rsidR="00680E15" w:rsidRPr="007F1B54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FF0000"/>
          <w:szCs w:val="24"/>
          <w:lang w:eastAsia="ar-SA"/>
        </w:rPr>
      </w:pPr>
    </w:p>
    <w:p w14:paraId="41301A9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Osoba uprawniona do kontaktów z Zamawiającym (tel.) ………...............……………………</w:t>
      </w:r>
    </w:p>
    <w:p w14:paraId="6D786C91" w14:textId="77777777" w:rsidR="00680E15" w:rsidRPr="0043744E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en-US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 xml:space="preserve">Odpowiadając na ogłoszenie w BZP Numer ogłoszenia </w:t>
      </w:r>
      <w:r w:rsidRPr="0043744E">
        <w:rPr>
          <w:rFonts w:ascii="Calibri" w:eastAsia="Calibri" w:hAnsi="Calibri" w:cs="Calibri"/>
          <w:color w:val="auto"/>
          <w:szCs w:val="24"/>
          <w:lang w:eastAsia="en-US"/>
        </w:rPr>
        <w:t>202</w:t>
      </w:r>
      <w:r>
        <w:rPr>
          <w:rFonts w:ascii="Calibri" w:eastAsia="Calibri" w:hAnsi="Calibri" w:cs="Calibri"/>
          <w:color w:val="auto"/>
          <w:szCs w:val="24"/>
          <w:lang w:eastAsia="en-US"/>
        </w:rPr>
        <w:t>5</w:t>
      </w:r>
      <w:r w:rsidRPr="0043744E">
        <w:rPr>
          <w:rFonts w:ascii="Calibri" w:eastAsia="Calibri" w:hAnsi="Calibri" w:cs="Calibri"/>
          <w:color w:val="auto"/>
          <w:szCs w:val="24"/>
          <w:lang w:eastAsia="en-US"/>
        </w:rPr>
        <w:t>/BZP …………………..</w:t>
      </w:r>
      <w:r>
        <w:rPr>
          <w:rFonts w:ascii="Calibri" w:eastAsia="Calibri" w:hAnsi="Calibri" w:cs="Calibri"/>
          <w:color w:val="auto"/>
          <w:szCs w:val="24"/>
          <w:lang w:eastAsia="en-US"/>
        </w:rPr>
        <w:t xml:space="preserve"> </w:t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z dnia ……...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</w:t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2024r. dotyczące zamówienia publicznego klasycznego prowadzonego w trybie podstawowym bez negocjacji p.n.:</w:t>
      </w:r>
    </w:p>
    <w:p w14:paraId="3FE9D77C" w14:textId="77777777" w:rsidR="00680E15" w:rsidRPr="0043744E" w:rsidRDefault="00680E15" w:rsidP="00680E15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08FC7D9A" w14:textId="77777777" w:rsidR="00680E15" w:rsidRPr="0043744E" w:rsidRDefault="00680E15" w:rsidP="00680E15">
      <w:pPr>
        <w:numPr>
          <w:ilvl w:val="0"/>
          <w:numId w:val="5"/>
        </w:numPr>
        <w:spacing w:after="10" w:line="276" w:lineRule="auto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eastAsia="Times New Roman" w:hAnsi="Calibri" w:cs="Calibri"/>
          <w:color w:val="auto"/>
          <w:szCs w:val="24"/>
        </w:rPr>
        <w:t xml:space="preserve">Oferuję wykonanie dostawy pod nazwą </w:t>
      </w:r>
      <w:r>
        <w:rPr>
          <w:rFonts w:ascii="Calibri" w:eastAsia="Times New Roman" w:hAnsi="Calibri" w:cs="Calibri"/>
          <w:color w:val="auto"/>
          <w:szCs w:val="24"/>
        </w:rPr>
        <w:t>„</w:t>
      </w:r>
      <w:r w:rsidRPr="0043744E">
        <w:rPr>
          <w:rFonts w:ascii="Calibri" w:hAnsi="Calibri" w:cs="Calibri"/>
          <w:bCs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Cs/>
          <w:color w:val="auto"/>
          <w:szCs w:val="24"/>
          <w:lang w:bidi="pl-PL"/>
        </w:rPr>
        <w:t>s</w:t>
      </w:r>
      <w:r>
        <w:rPr>
          <w:rFonts w:ascii="Calibri" w:hAnsi="Calibri" w:cs="Calibri"/>
          <w:bCs/>
          <w:color w:val="auto"/>
          <w:szCs w:val="24"/>
          <w:lang w:bidi="pl-PL"/>
        </w:rPr>
        <w:t xml:space="preserve">amochodu ratowniczo-gaśniczego </w:t>
      </w:r>
      <w:r w:rsidRPr="0043744E">
        <w:rPr>
          <w:rFonts w:ascii="Calibri" w:hAnsi="Calibri" w:cs="Calibri"/>
          <w:bCs/>
          <w:color w:val="auto"/>
          <w:szCs w:val="24"/>
          <w:lang w:bidi="pl-PL"/>
        </w:rPr>
        <w:t xml:space="preserve">dla Ochotniczej Straży Pożarnej w </w:t>
      </w:r>
      <w:r w:rsidRPr="00F35DEE">
        <w:rPr>
          <w:rFonts w:ascii="Calibri" w:hAnsi="Calibri" w:cs="Calibri"/>
          <w:bCs/>
          <w:color w:val="auto"/>
          <w:shd w:val="clear" w:color="auto" w:fill="FFFFFF"/>
        </w:rPr>
        <w:t xml:space="preserve">Radkowie” </w:t>
      </w:r>
      <w:r>
        <w:rPr>
          <w:rFonts w:ascii="Calibri" w:hAnsi="Calibri" w:cs="Calibri"/>
          <w:b/>
          <w:bCs/>
          <w:color w:val="auto"/>
          <w:shd w:val="clear" w:color="auto" w:fill="FFFFFF"/>
        </w:rPr>
        <w:t>do dnia 28.11</w:t>
      </w:r>
      <w:r w:rsidRPr="00F35DEE">
        <w:rPr>
          <w:rFonts w:ascii="Calibri" w:hAnsi="Calibri" w:cs="Calibri"/>
          <w:b/>
          <w:bCs/>
          <w:color w:val="auto"/>
          <w:shd w:val="clear" w:color="auto" w:fill="FFFFFF"/>
        </w:rPr>
        <w:t>.2</w:t>
      </w:r>
      <w:r>
        <w:rPr>
          <w:rFonts w:ascii="Calibri" w:hAnsi="Calibri" w:cs="Calibri"/>
          <w:b/>
          <w:bCs/>
          <w:color w:val="auto"/>
          <w:shd w:val="clear" w:color="auto" w:fill="FFFFFF"/>
        </w:rPr>
        <w:t>025</w:t>
      </w:r>
      <w:r w:rsidRPr="00F35DEE">
        <w:rPr>
          <w:rFonts w:ascii="Calibri" w:hAnsi="Calibri" w:cs="Calibri"/>
          <w:b/>
          <w:bCs/>
          <w:color w:val="auto"/>
          <w:shd w:val="clear" w:color="auto" w:fill="FFFFFF"/>
        </w:rPr>
        <w:t>r.</w:t>
      </w:r>
      <w:r w:rsidRPr="00F35DEE">
        <w:rPr>
          <w:rFonts w:ascii="Calibri" w:eastAsia="Times New Roman" w:hAnsi="Calibri" w:cs="Calibri"/>
          <w:bCs/>
          <w:color w:val="auto"/>
          <w:szCs w:val="24"/>
        </w:rPr>
        <w:t>,</w:t>
      </w:r>
      <w:r w:rsidRPr="00C9689C">
        <w:rPr>
          <w:rFonts w:ascii="Calibri" w:eastAsia="Times New Roman" w:hAnsi="Calibri" w:cs="Calibri"/>
          <w:bCs/>
          <w:color w:val="auto"/>
          <w:szCs w:val="24"/>
        </w:rPr>
        <w:t xml:space="preserve"> </w:t>
      </w:r>
      <w:r w:rsidRPr="00C9689C">
        <w:rPr>
          <w:rFonts w:ascii="Calibri" w:eastAsia="Times New Roman" w:hAnsi="Calibri" w:cs="Calibri"/>
          <w:color w:val="auto"/>
          <w:szCs w:val="24"/>
        </w:rPr>
        <w:t>zgodnie</w:t>
      </w:r>
      <w:r w:rsidRPr="0043744E">
        <w:rPr>
          <w:rFonts w:ascii="Calibri" w:eastAsia="Times New Roman" w:hAnsi="Calibri" w:cs="Calibri"/>
          <w:color w:val="auto"/>
          <w:szCs w:val="24"/>
        </w:rPr>
        <w:t xml:space="preserve"> z przedmiotem zamówienia określonym w SWZ za całkowitą cenę:</w:t>
      </w:r>
    </w:p>
    <w:p w14:paraId="596B3058" w14:textId="77777777" w:rsidR="00680E15" w:rsidRPr="0043744E" w:rsidRDefault="00680E15" w:rsidP="00680E15">
      <w:pPr>
        <w:spacing w:after="16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</w:rPr>
      </w:pPr>
      <w:r w:rsidRPr="0043744E">
        <w:rPr>
          <w:rFonts w:ascii="Calibri" w:eastAsia="Arial Unicode MS" w:hAnsi="Calibri" w:cs="Calibri"/>
          <w:b/>
          <w:bCs/>
          <w:color w:val="auto"/>
          <w:szCs w:val="24"/>
        </w:rPr>
        <w:t>Netto.</w:t>
      </w:r>
      <w:r w:rsidRPr="0043744E">
        <w:rPr>
          <w:rFonts w:ascii="Calibri" w:eastAsia="Arial Unicode MS" w:hAnsi="Calibri" w:cs="Calibri"/>
          <w:color w:val="auto"/>
          <w:szCs w:val="24"/>
        </w:rPr>
        <w:t>..................................zł  słownie:.........................................................................................................................................</w:t>
      </w:r>
    </w:p>
    <w:p w14:paraId="002A910A" w14:textId="77777777" w:rsidR="00680E15" w:rsidRPr="0043744E" w:rsidRDefault="00680E15" w:rsidP="00680E15">
      <w:pPr>
        <w:spacing w:after="16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43744E">
        <w:rPr>
          <w:rFonts w:ascii="Calibri" w:eastAsia="Times New Roman" w:hAnsi="Calibri" w:cs="Calibri"/>
          <w:b/>
          <w:bCs/>
          <w:color w:val="auto"/>
          <w:szCs w:val="24"/>
        </w:rPr>
        <w:t>Podatek VAT</w:t>
      </w:r>
      <w:r w:rsidRPr="0043744E">
        <w:rPr>
          <w:rFonts w:ascii="Calibri" w:eastAsia="Times New Roman" w:hAnsi="Calibri" w:cs="Calibri"/>
          <w:color w:val="auto"/>
          <w:szCs w:val="24"/>
        </w:rPr>
        <w:t>........ % (stawka) ..............................zł. słownie..........................................................................................................................................</w:t>
      </w:r>
    </w:p>
    <w:p w14:paraId="7C0AE3C7" w14:textId="77777777" w:rsidR="00680E15" w:rsidRPr="0043744E" w:rsidRDefault="00680E15" w:rsidP="00680E15">
      <w:pPr>
        <w:suppressAutoHyphens/>
        <w:spacing w:after="160" w:line="276" w:lineRule="auto"/>
        <w:ind w:left="0" w:firstLine="0"/>
        <w:rPr>
          <w:rFonts w:ascii="Calibri" w:eastAsia="Times New Roman" w:hAnsi="Calibri" w:cs="Calibri"/>
          <w:b/>
          <w:color w:val="auto"/>
          <w:szCs w:val="24"/>
        </w:rPr>
      </w:pPr>
      <w:r w:rsidRPr="0043744E">
        <w:rPr>
          <w:rFonts w:ascii="Calibri" w:eastAsia="Times New Roman" w:hAnsi="Calibri" w:cs="Calibri"/>
          <w:b/>
          <w:color w:val="auto"/>
          <w:szCs w:val="24"/>
          <w:u w:val="single"/>
        </w:rPr>
        <w:t>RAZEM BRUTTO</w:t>
      </w:r>
      <w:r w:rsidRPr="0043744E">
        <w:rPr>
          <w:rFonts w:ascii="Calibri" w:eastAsia="Times New Roman" w:hAnsi="Calibri" w:cs="Calibri"/>
          <w:b/>
          <w:color w:val="auto"/>
          <w:szCs w:val="24"/>
        </w:rPr>
        <w:t>......................................zł (słownie):..................................................................................................................................</w:t>
      </w:r>
    </w:p>
    <w:p w14:paraId="48D13D82" w14:textId="77777777" w:rsidR="00680E15" w:rsidRPr="0043744E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Calibri" w:eastAsia="Arial Unicode MS" w:hAnsi="Calibri" w:cs="Calibri"/>
          <w:b/>
          <w:color w:val="auto"/>
          <w:szCs w:val="24"/>
        </w:rPr>
      </w:pPr>
      <w:r w:rsidRPr="0043744E">
        <w:rPr>
          <w:rFonts w:ascii="Calibri" w:eastAsia="Arial Unicode MS" w:hAnsi="Calibri" w:cs="Calibri"/>
          <w:b/>
          <w:color w:val="auto"/>
          <w:szCs w:val="24"/>
        </w:rPr>
        <w:lastRenderedPageBreak/>
        <w:t>Kryteria poza cenowe odnoszące się do przedmiotu zamówienia:</w:t>
      </w:r>
    </w:p>
    <w:p w14:paraId="1E3181F7" w14:textId="77777777" w:rsidR="00680E15" w:rsidRPr="0043744E" w:rsidRDefault="00680E15" w:rsidP="00680E15">
      <w:pPr>
        <w:numPr>
          <w:ilvl w:val="0"/>
          <w:numId w:val="6"/>
        </w:numPr>
        <w:suppressAutoHyphens/>
        <w:spacing w:after="0" w:line="276" w:lineRule="auto"/>
        <w:ind w:left="993"/>
        <w:jc w:val="both"/>
        <w:rPr>
          <w:rFonts w:ascii="Calibri" w:eastAsia="Arial Unicode MS" w:hAnsi="Calibri" w:cs="Calibri"/>
          <w:b/>
          <w:color w:val="auto"/>
          <w:szCs w:val="24"/>
        </w:rPr>
      </w:pPr>
      <w:r w:rsidRPr="0043744E">
        <w:rPr>
          <w:rFonts w:ascii="Calibri" w:eastAsia="Arial Unicode MS" w:hAnsi="Calibri" w:cs="Calibri"/>
          <w:color w:val="auto"/>
          <w:szCs w:val="24"/>
        </w:rPr>
        <w:t xml:space="preserve">Oferuję/my* na wykonanie dostawy długość okresu gwarancji jakości i rękojmi za wady …………… miesięcy, licząc od daty podpisania odbioru końcowego robót budowlanych wykonanych bez zastrzeżeń. </w:t>
      </w:r>
    </w:p>
    <w:p w14:paraId="6C539D1F" w14:textId="77777777" w:rsidR="00680E15" w:rsidRPr="0043744E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Oświadczam, że zapoznaliśmy się ze Specyfikacją Warunków Zamówienia i przyjmujemy ją bez zastrzeżeń.</w:t>
      </w:r>
    </w:p>
    <w:p w14:paraId="5EBF9789" w14:textId="77777777" w:rsidR="00680E15" w:rsidRPr="0043744E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43744E">
        <w:rPr>
          <w:rFonts w:ascii="Calibri" w:eastAsia="Times New Roman" w:hAnsi="Calibri" w:cs="Calibri"/>
          <w:color w:val="auto"/>
          <w:szCs w:val="24"/>
        </w:rPr>
        <w:t>określonym w sekcji XV SWZ.</w:t>
      </w:r>
    </w:p>
    <w:p w14:paraId="7725448C" w14:textId="77777777" w:rsidR="00680E15" w:rsidRPr="0043744E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p.z.p</w:t>
      </w:r>
      <w:proofErr w:type="spellEnd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. i art. 5–17 ustawy z dnia 16 kwietnia 1993r. o zwalczaniu nieuczciwej konkurencji (</w:t>
      </w:r>
      <w:proofErr w:type="spellStart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t.j</w:t>
      </w:r>
      <w:proofErr w:type="spellEnd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 xml:space="preserve">.: Dz. U. z 2022r.  poz. 1233 z </w:t>
      </w:r>
      <w:proofErr w:type="spellStart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późn</w:t>
      </w:r>
      <w:proofErr w:type="spellEnd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.</w:t>
      </w:r>
      <w:r>
        <w:rPr>
          <w:rFonts w:ascii="Calibri" w:eastAsia="Times New Roman" w:hAnsi="Calibri" w:cs="Calibri"/>
          <w:color w:val="auto"/>
          <w:szCs w:val="24"/>
          <w:lang w:eastAsia="ar-SA"/>
        </w:rPr>
        <w:t xml:space="preserve"> </w:t>
      </w: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zm.).</w:t>
      </w:r>
    </w:p>
    <w:p w14:paraId="6BC3B0A2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Informujemy, że wybór naszej oferty</w:t>
      </w:r>
      <w:r w:rsidRPr="001365C6">
        <w:rPr>
          <w:rFonts w:ascii="Calibri" w:eastAsia="Times New Roman" w:hAnsi="Calibri" w:cs="Calibri"/>
          <w:color w:val="auto"/>
          <w:szCs w:val="24"/>
          <w:vertAlign w:val="superscript"/>
          <w:lang w:eastAsia="ar-SA"/>
        </w:rPr>
        <w:footnoteReference w:id="1"/>
      </w:r>
    </w:p>
    <w:p w14:paraId="4D5C27C5" w14:textId="77777777" w:rsidR="00680E15" w:rsidRPr="001365C6" w:rsidRDefault="00680E15" w:rsidP="00680E15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ar-SA"/>
        </w:rPr>
        <w:t>nie będzie prowadzić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do powstania u Zamawiającego obowiązku podatkowego *</w:t>
      </w:r>
    </w:p>
    <w:p w14:paraId="636E8037" w14:textId="77777777" w:rsidR="00680E15" w:rsidRPr="001365C6" w:rsidRDefault="00680E15" w:rsidP="00680E15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ar-SA"/>
        </w:rPr>
        <w:t>będzie prowadzić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21399B0B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39FDBF67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..……………………………………… -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>………………………….………… zł netto</w:t>
      </w:r>
    </w:p>
    <w:p w14:paraId="56A4940E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Nazwa (rodzaj) towaru lub usługi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 xml:space="preserve">     wartość bez kwoty podatku VAT</w:t>
      </w:r>
    </w:p>
    <w:p w14:paraId="02D0BB6D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..…………………………………….… -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>………………………….………… zł netto</w:t>
      </w:r>
    </w:p>
    <w:p w14:paraId="1CB2EC03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Nazwa (rodzaj) towaru lub usługi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 xml:space="preserve">     wartość bez kwoty podatku VAT</w:t>
      </w:r>
    </w:p>
    <w:p w14:paraId="1714F767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_____________________</w:t>
      </w:r>
    </w:p>
    <w:p w14:paraId="1A63D967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* niepotrzebne skreślić</w:t>
      </w:r>
    </w:p>
    <w:p w14:paraId="0397F3A0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776A053B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3957ACE8" w14:textId="77777777" w:rsidR="00680E15" w:rsidRPr="007F1B54" w:rsidRDefault="00680E15" w:rsidP="00680E15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FF0000"/>
          <w:szCs w:val="24"/>
          <w:lang w:eastAsia="ar-SA"/>
        </w:rPr>
      </w:pPr>
    </w:p>
    <w:p w14:paraId="73911F83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1365C6">
        <w:rPr>
          <w:rFonts w:ascii="Calibri" w:eastAsia="Times New Roman" w:hAnsi="Calibri" w:cs="Calibri"/>
          <w:color w:val="auto"/>
          <w:szCs w:val="24"/>
          <w:vertAlign w:val="superscript"/>
          <w:lang w:eastAsia="ar-SA"/>
        </w:rPr>
        <w:footnoteReference w:id="2"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innym wykonawcom:</w:t>
      </w:r>
    </w:p>
    <w:p w14:paraId="2172DFA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4EF9BA7E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5D74448B" w14:textId="77777777" w:rsidR="00680E15" w:rsidRPr="001365C6" w:rsidRDefault="00680E15" w:rsidP="00680E1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lastRenderedPageBreak/>
        <w:t>Oświadczam, że:</w:t>
      </w:r>
    </w:p>
    <w:p w14:paraId="5076815B" w14:textId="77777777" w:rsidR="00680E15" w:rsidRPr="001365C6" w:rsidRDefault="00680E15" w:rsidP="00680E1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zamierzam wykonać zamówienie siłami własnymi, bez udziału podwykonawców*,</w:t>
      </w:r>
    </w:p>
    <w:p w14:paraId="6D4D595F" w14:textId="77777777" w:rsidR="00680E15" w:rsidRPr="001365C6" w:rsidRDefault="00680E15" w:rsidP="00680E1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zamierzam powierzyć wykonanie następujących części zamówienia podwykonawcom*</w:t>
      </w:r>
    </w:p>
    <w:p w14:paraId="4B6A7F22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114"/>
        <w:gridCol w:w="2127"/>
        <w:gridCol w:w="2693"/>
      </w:tblGrid>
      <w:tr w:rsidR="00680E15" w:rsidRPr="001365C6" w14:paraId="56F945FE" w14:textId="77777777" w:rsidTr="002514DA">
        <w:tc>
          <w:tcPr>
            <w:tcW w:w="571" w:type="dxa"/>
            <w:vAlign w:val="center"/>
          </w:tcPr>
          <w:p w14:paraId="4F9C0B4D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L.p.</w:t>
            </w:r>
          </w:p>
        </w:tc>
        <w:tc>
          <w:tcPr>
            <w:tcW w:w="3114" w:type="dxa"/>
            <w:vAlign w:val="center"/>
          </w:tcPr>
          <w:p w14:paraId="306A5B8B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Zakres robót do wykonania przez podwykonawców</w:t>
            </w:r>
          </w:p>
        </w:tc>
        <w:tc>
          <w:tcPr>
            <w:tcW w:w="2127" w:type="dxa"/>
            <w:vAlign w:val="center"/>
          </w:tcPr>
          <w:p w14:paraId="7B46C3C7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Czy znana jest nazwa podwykonawcy tej części zamówienia?</w:t>
            </w:r>
          </w:p>
        </w:tc>
        <w:tc>
          <w:tcPr>
            <w:tcW w:w="2693" w:type="dxa"/>
            <w:vAlign w:val="center"/>
          </w:tcPr>
          <w:p w14:paraId="64D192CA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 xml:space="preserve">Nazwa i adres podwykonawcy </w:t>
            </w:r>
            <w:r w:rsidRPr="001365C6">
              <w:rPr>
                <w:rFonts w:ascii="Calibri" w:eastAsia="Times New Roman" w:hAnsi="Calibri" w:cs="Calibri"/>
                <w:i/>
                <w:color w:val="auto"/>
                <w:szCs w:val="24"/>
              </w:rPr>
              <w:t>(wypełnić, jeżeli w poprzedniej kolumnie zaznaczono TAK)</w:t>
            </w:r>
          </w:p>
        </w:tc>
      </w:tr>
      <w:tr w:rsidR="00680E15" w:rsidRPr="001365C6" w14:paraId="11639A47" w14:textId="77777777" w:rsidTr="002514DA">
        <w:tc>
          <w:tcPr>
            <w:tcW w:w="571" w:type="dxa"/>
            <w:vAlign w:val="center"/>
          </w:tcPr>
          <w:p w14:paraId="33FF0FB8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B0AD5A4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9B2DF93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6E37F2ED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2693" w:type="dxa"/>
            <w:vAlign w:val="center"/>
          </w:tcPr>
          <w:p w14:paraId="736F56D8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680E15" w:rsidRPr="001365C6" w14:paraId="1749BCE6" w14:textId="77777777" w:rsidTr="002514DA">
        <w:tc>
          <w:tcPr>
            <w:tcW w:w="571" w:type="dxa"/>
            <w:vAlign w:val="center"/>
          </w:tcPr>
          <w:p w14:paraId="3522485F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F3F2F49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6060E5D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2161CF97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2693" w:type="dxa"/>
            <w:vAlign w:val="center"/>
          </w:tcPr>
          <w:p w14:paraId="4065AA79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680E15" w:rsidRPr="001365C6" w14:paraId="6EF6B5A3" w14:textId="77777777" w:rsidTr="002514DA">
        <w:tc>
          <w:tcPr>
            <w:tcW w:w="571" w:type="dxa"/>
            <w:vAlign w:val="center"/>
          </w:tcPr>
          <w:p w14:paraId="02E08E56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BC1375B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E758E27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3EDB54E5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2693" w:type="dxa"/>
            <w:vAlign w:val="center"/>
          </w:tcPr>
          <w:p w14:paraId="7F54B027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</w:tbl>
    <w:p w14:paraId="09A31698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p w14:paraId="50A679BE" w14:textId="77777777" w:rsidR="00680E15" w:rsidRPr="001365C6" w:rsidRDefault="00680E15" w:rsidP="00680E1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Oświadczam, że w celu potwierdzenia spełniania warunków udziału w postępowaniu, będziemy polegać na zdolnościach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technicznych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zawodowych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sytuacji finansowej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ekonomicznej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innych, niżej wymienionych podmiotów (podmioty trzecie):</w:t>
      </w:r>
    </w:p>
    <w:p w14:paraId="1D995487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680E15" w:rsidRPr="001365C6" w14:paraId="78B0128E" w14:textId="77777777" w:rsidTr="002514DA">
        <w:trPr>
          <w:jc w:val="center"/>
        </w:trPr>
        <w:tc>
          <w:tcPr>
            <w:tcW w:w="567" w:type="dxa"/>
            <w:vAlign w:val="center"/>
          </w:tcPr>
          <w:p w14:paraId="1E4C851A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789B09EA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6ED83D2E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Udostępniany potencjał</w:t>
            </w:r>
          </w:p>
        </w:tc>
      </w:tr>
      <w:tr w:rsidR="00680E15" w:rsidRPr="001365C6" w14:paraId="2C6FB3B6" w14:textId="77777777" w:rsidTr="002514DA">
        <w:trPr>
          <w:jc w:val="center"/>
        </w:trPr>
        <w:tc>
          <w:tcPr>
            <w:tcW w:w="567" w:type="dxa"/>
            <w:vAlign w:val="center"/>
          </w:tcPr>
          <w:p w14:paraId="15C4D3BD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3AFBC0C5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671F0780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680E15" w:rsidRPr="001365C6" w14:paraId="397F0922" w14:textId="77777777" w:rsidTr="002514DA">
        <w:trPr>
          <w:jc w:val="center"/>
        </w:trPr>
        <w:tc>
          <w:tcPr>
            <w:tcW w:w="567" w:type="dxa"/>
            <w:vAlign w:val="center"/>
          </w:tcPr>
          <w:p w14:paraId="544E0A68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14:paraId="50F227F3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74F36BE4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</w:tbl>
    <w:p w14:paraId="598E2834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          (należy wypełnić, jeżeli wykonawca przewiduje udział podmiotów trzecich)</w:t>
      </w:r>
    </w:p>
    <w:p w14:paraId="3DA93E57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20C95537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66D6EF00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5E9BD2E7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1AF6C415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lastRenderedPageBreak/>
        <w:t xml:space="preserve">Pod groźbą odpowiedzialności karnej, mając na względzie dyspozycje zawarte w art. 297 i 305 ustawy z dnia 6 czerwca 1997r. – Kodeks karny (Dz. U. z 2024r. poz. 17 z </w:t>
      </w:r>
      <w:proofErr w:type="spellStart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późn</w:t>
      </w:r>
      <w:proofErr w:type="spellEnd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 zm.) oświadczam, że załączone do niniejszej oferty dokumenty opisują stan faktyczny i prawny, aktualny na dzień składania ofert.</w:t>
      </w:r>
    </w:p>
    <w:p w14:paraId="07CD1D25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62E3BACE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..............................................................................................................*</w:t>
      </w:r>
    </w:p>
    <w:p w14:paraId="55824AAD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(nazwa lidera)</w:t>
      </w:r>
    </w:p>
    <w:p w14:paraId="0277A086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Potwierdzam, iż nie uczestniczyłem w jakiejkolwiek innej ofercie dotyczącej tego samego postępowania.</w:t>
      </w:r>
    </w:p>
    <w:p w14:paraId="4255E7B5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  <w:t>Pełnomocnik w przypadku składania oferty wspólnej:</w:t>
      </w:r>
    </w:p>
    <w:p w14:paraId="74A6D8FA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3FDEF7F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67DA9B9C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Telefon ................................... faks...............................</w:t>
      </w:r>
    </w:p>
    <w:p w14:paraId="48909F51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mail: ...............................................</w:t>
      </w:r>
    </w:p>
    <w:p w14:paraId="6F3CB2A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Zakres*:</w:t>
      </w:r>
    </w:p>
    <w:p w14:paraId="069D99EB" w14:textId="77777777" w:rsidR="00680E15" w:rsidRPr="001365C6" w:rsidRDefault="00680E15" w:rsidP="00680E15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reprezentowania w postępowaniu,</w:t>
      </w:r>
    </w:p>
    <w:p w14:paraId="67266E29" w14:textId="77777777" w:rsidR="00680E15" w:rsidRPr="001365C6" w:rsidRDefault="00680E15" w:rsidP="00680E15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do reprezentowania w postępowaniu i zawarcia umowy, </w:t>
      </w:r>
    </w:p>
    <w:p w14:paraId="485D1806" w14:textId="77777777" w:rsidR="00680E15" w:rsidRPr="001365C6" w:rsidRDefault="00680E15" w:rsidP="00680E15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zawarcia umowy.</w:t>
      </w:r>
    </w:p>
    <w:p w14:paraId="366F850F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2024r., poz. 1557) dokumentów potwierdzających okoliczności, o których mowa w art. 25 ust. 1 pkt 1 i 3 ustawy z dnia 11 września 2019r. Prawo zamówień publicznych (Dz. U. z 2024r. poz. 1320). Oświadczamy, że dokumenty dotyczące Wykonawcy, </w:t>
      </w:r>
      <w:proofErr w:type="spellStart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t.j</w:t>
      </w:r>
      <w:proofErr w:type="spellEnd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. odpis z CEIDG dostępne są pod adresem: </w:t>
      </w:r>
      <w:hyperlink r:id="rId7" w:history="1">
        <w:r w:rsidRPr="001365C6">
          <w:rPr>
            <w:rFonts w:ascii="Calibri" w:eastAsia="Arial Unicode MS" w:hAnsi="Calibri" w:cs="Calibri"/>
            <w:color w:val="auto"/>
            <w:szCs w:val="24"/>
            <w:u w:val="single"/>
            <w:lang w:eastAsia="ar-SA"/>
          </w:rPr>
          <w:t>https://prod.ceidg.gov.pl/ceidg.cms.engine/</w:t>
        </w:r>
      </w:hyperlink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 .</w:t>
      </w:r>
    </w:p>
    <w:p w14:paraId="6F5052FC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Oświadczam, że wypełniłem obowiązki informacyjne przewidziane w art. 13 lub art. 14 RODO</w:t>
      </w:r>
      <w:r w:rsidRPr="001365C6"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  <w:footnoteReference w:id="3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 </w:t>
      </w: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*</w:t>
      </w:r>
    </w:p>
    <w:p w14:paraId="778C72C6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lastRenderedPageBreak/>
        <w:t>Informuję, że moja /nasza* firma /przedsiębiorstwo jest mikroprzedsiębiorstwem/małym przedsiębiorstwem/średnim przedsiębiorstwem/dużym przedsiębiorstwem*.</w:t>
      </w:r>
    </w:p>
    <w:p w14:paraId="621BFF0D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Oferta zawiera .................... ponumerowanych stron wraz z wymaganymi w SWZ załącznikami:</w:t>
      </w:r>
    </w:p>
    <w:p w14:paraId="67148FEE" w14:textId="77777777" w:rsidR="00680E15" w:rsidRPr="001365C6" w:rsidRDefault="00680E15" w:rsidP="00680E15">
      <w:pPr>
        <w:suppressAutoHyphens/>
        <w:spacing w:after="0" w:line="276" w:lineRule="auto"/>
        <w:ind w:left="0" w:firstLine="142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1) ………………………………....</w:t>
      </w:r>
    </w:p>
    <w:p w14:paraId="1AE2811E" w14:textId="77777777" w:rsidR="00680E15" w:rsidRPr="001365C6" w:rsidRDefault="00680E15" w:rsidP="00680E15">
      <w:pPr>
        <w:suppressAutoHyphens/>
        <w:spacing w:after="0" w:line="276" w:lineRule="auto"/>
        <w:ind w:left="0" w:firstLine="142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2) …………………………………</w:t>
      </w:r>
    </w:p>
    <w:p w14:paraId="7E8025B3" w14:textId="77777777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5334103" w14:textId="77777777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6A51C2AA" w14:textId="1E9CC42B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……………………….                                                            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……………………………………….</w:t>
      </w:r>
    </w:p>
    <w:p w14:paraId="2B7A2EB9" w14:textId="77777777" w:rsidR="00680E15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miejscowość, data                                                                    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Podpis osoby upoważnionej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</w:t>
      </w:r>
    </w:p>
    <w:p w14:paraId="5DA5E4E6" w14:textId="5D65F1E0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reprezentowania oferenta</w:t>
      </w:r>
    </w:p>
    <w:p w14:paraId="404B3009" w14:textId="77777777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F7E930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*  niepotrzebne skreślić</w:t>
      </w:r>
    </w:p>
    <w:p w14:paraId="55DA36A6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2F6F5B5E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E10EF8D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AC2DC39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bookmarkEnd w:id="0"/>
    <w:p w14:paraId="3087550B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2D654C5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037EF83D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3905FA80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3567DF23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6CE804FF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1C14AF30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6091845A" w14:textId="77777777" w:rsidR="00680E15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98F4836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18D21F74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00D64D4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  <w:r>
        <w:rPr>
          <w:rFonts w:ascii="Calibri" w:eastAsia="Times New Roman" w:hAnsi="Calibri" w:cs="Calibri"/>
          <w:i/>
          <w:color w:val="FF0000"/>
          <w:szCs w:val="24"/>
          <w:lang w:eastAsia="ar-SA"/>
        </w:rPr>
        <w:tab/>
      </w:r>
    </w:p>
    <w:p w14:paraId="2CE201FE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7573331B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F7C77BC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50A5AE9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394E80E6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13B3D2BF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74A89F08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03E9F836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1E3DE4C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705F9983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sectPr w:rsidR="00680E15" w:rsidRPr="007F1B54" w:rsidSect="00680E1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93FD8" w14:textId="77777777" w:rsidR="001C0EB2" w:rsidRDefault="001C0EB2" w:rsidP="00680E15">
      <w:pPr>
        <w:spacing w:after="0" w:line="240" w:lineRule="auto"/>
      </w:pPr>
      <w:r>
        <w:separator/>
      </w:r>
    </w:p>
  </w:endnote>
  <w:endnote w:type="continuationSeparator" w:id="0">
    <w:p w14:paraId="648B1C19" w14:textId="77777777" w:rsidR="001C0EB2" w:rsidRDefault="001C0EB2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E3A7C" w14:textId="77777777" w:rsidR="001C0EB2" w:rsidRDefault="001C0EB2" w:rsidP="00680E15">
      <w:pPr>
        <w:spacing w:after="0" w:line="240" w:lineRule="auto"/>
      </w:pPr>
      <w:r>
        <w:separator/>
      </w:r>
    </w:p>
  </w:footnote>
  <w:footnote w:type="continuationSeparator" w:id="0">
    <w:p w14:paraId="440AEEA3" w14:textId="77777777" w:rsidR="001C0EB2" w:rsidRDefault="001C0EB2" w:rsidP="00680E15">
      <w:pPr>
        <w:spacing w:after="0" w:line="240" w:lineRule="auto"/>
      </w:pPr>
      <w:r>
        <w:continuationSeparator/>
      </w:r>
    </w:p>
  </w:footnote>
  <w:footnote w:id="1">
    <w:p w14:paraId="31CF1CD7" w14:textId="77777777" w:rsidR="00680E15" w:rsidRPr="00CE05D6" w:rsidRDefault="00680E15" w:rsidP="00680E15">
      <w:pPr>
        <w:tabs>
          <w:tab w:val="left" w:pos="9072"/>
        </w:tabs>
        <w:spacing w:after="0"/>
        <w:rPr>
          <w:rFonts w:ascii="Times New Roman" w:hAnsi="Times New Roman"/>
        </w:rPr>
      </w:pPr>
      <w:r>
        <w:rPr>
          <w:rStyle w:val="Odwoanieprzypisudolnego"/>
        </w:rPr>
        <w:footnoteRef/>
      </w:r>
      <w:r w:rsidRPr="00CE05D6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CE05D6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</w:t>
      </w:r>
      <w:r>
        <w:rPr>
          <w:rFonts w:ascii="Times New Roman" w:hAnsi="Times New Roman"/>
          <w:sz w:val="18"/>
          <w:szCs w:val="18"/>
        </w:rPr>
        <w:t xml:space="preserve"> </w:t>
      </w:r>
      <w:r w:rsidRPr="00CE05D6">
        <w:rPr>
          <w:rFonts w:ascii="Times New Roman" w:hAnsi="Times New Roman"/>
          <w:sz w:val="18"/>
          <w:szCs w:val="18"/>
        </w:rPr>
        <w:t>przedsiębiorstwa oraz miejsce ich zapisania (np. poprzez wskazanie nr stron).</w:t>
      </w:r>
    </w:p>
  </w:footnote>
  <w:footnote w:id="2">
    <w:p w14:paraId="71922DC2" w14:textId="77777777" w:rsidR="00680E15" w:rsidRPr="000A7BF5" w:rsidRDefault="00680E15" w:rsidP="00680E15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0FF25A86" w14:textId="77777777" w:rsidR="00680E15" w:rsidRPr="00D97B16" w:rsidRDefault="00680E15" w:rsidP="00680E15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5F8781A6" w14:textId="77777777" w:rsidR="00680E15" w:rsidRPr="00D97B16" w:rsidRDefault="00680E15" w:rsidP="00680E1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000000" w:rsidRDefault="00000000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000000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000000">
      <w:tab/>
    </w:r>
    <w:r w:rsidR="00000000">
      <w:tab/>
    </w:r>
  </w:p>
  <w:p w14:paraId="701C9A02" w14:textId="77777777" w:rsidR="00000000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1" w:name="_Hlk128498386"/>
  </w:p>
  <w:p w14:paraId="144D34BE" w14:textId="77777777" w:rsidR="00000000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R.271.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.PR</w:t>
    </w:r>
  </w:p>
  <w:bookmarkEnd w:id="1"/>
  <w:p w14:paraId="70ED13CB" w14:textId="77777777" w:rsidR="00000000" w:rsidRDefault="00000000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000000" w:rsidRDefault="00000000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1A3E4C"/>
    <w:rsid w:val="001C0EB2"/>
    <w:rsid w:val="00501B38"/>
    <w:rsid w:val="00680E15"/>
    <w:rsid w:val="00D7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1249</Words>
  <Characters>7497</Characters>
  <Application>Microsoft Office Word</Application>
  <DocSecurity>0</DocSecurity>
  <Lines>62</Lines>
  <Paragraphs>17</Paragraphs>
  <ScaleCrop>false</ScaleCrop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2025-09-05T12:18:00Z</dcterms:created>
  <dcterms:modified xsi:type="dcterms:W3CDTF">2025-09-05T12:24:00Z</dcterms:modified>
</cp:coreProperties>
</file>